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C1F786" w14:textId="08A188E4" w:rsidR="00B84A4B" w:rsidRPr="00B56BDD" w:rsidRDefault="00B84A4B">
      <w:pPr>
        <w:rPr>
          <w:b/>
        </w:rPr>
      </w:pPr>
    </w:p>
    <w:p w14:paraId="7DE62995" w14:textId="77777777" w:rsidR="006B3F0E" w:rsidRPr="00B56BDD" w:rsidRDefault="006B3F0E">
      <w:pPr>
        <w:rPr>
          <w:lang w:val="el-GR"/>
        </w:rPr>
      </w:pPr>
      <w:r w:rsidRPr="00B56BDD">
        <w:rPr>
          <w:lang w:val="el-GR"/>
        </w:rPr>
        <w:t xml:space="preserve">Η Ελληνική κοινωνία έχει ανάγκη για εξοικείωση με την επιχειρηματικότητα ξεκινώντας από τον ορισμό αυτής αλλά και την γνώση των προκλήσεων που αντιμετωπίζει ένας επιχειρηματίας με την επακόλουθη επιβράβευση και ικανοποίηση της δημιουργίας.  </w:t>
      </w:r>
    </w:p>
    <w:p w14:paraId="01D629C0" w14:textId="3379F8BD" w:rsidR="00B4110C" w:rsidRPr="00B56BDD" w:rsidRDefault="006B3F0E">
      <w:pPr>
        <w:rPr>
          <w:lang w:val="el-GR"/>
        </w:rPr>
      </w:pPr>
      <w:r w:rsidRPr="00B56BDD">
        <w:rPr>
          <w:lang w:val="el-GR"/>
        </w:rPr>
        <w:t>Η εξοικείωση αυτή αποτελεί το πρώτο βήμα για την αλλαγ</w:t>
      </w:r>
      <w:r w:rsidR="008A54ED" w:rsidRPr="00B56BDD">
        <w:rPr>
          <w:lang w:val="el-GR"/>
        </w:rPr>
        <w:t>ή της νοοτροπίας προς την επιχει</w:t>
      </w:r>
      <w:r w:rsidRPr="00B56BDD">
        <w:rPr>
          <w:lang w:val="el-GR"/>
        </w:rPr>
        <w:t xml:space="preserve">ρηματικότητα.  Η αλλαγή αυτή είναι αναγκαία για την στήριξη των νέων επιχειρηματιών στο ξεκίνημα τους αφού μία θετική αντιμετώπιση από τον ευρύτερο αλλά και στενότερο (οικογένεια, συμφοιτητές, φίλοι) κοινωνικό περίγυρο διευκολύνει τη σημαντική απόφαση ενασχόλησης με την επιχειρηματικότητα.  </w:t>
      </w:r>
    </w:p>
    <w:p w14:paraId="6352BA2A" w14:textId="77777777" w:rsidR="00694AF4" w:rsidRPr="00B56BDD" w:rsidRDefault="00694AF4">
      <w:pPr>
        <w:rPr>
          <w:lang w:val="el-GR"/>
        </w:rPr>
      </w:pPr>
    </w:p>
    <w:p w14:paraId="100C5E87" w14:textId="6948349D" w:rsidR="006B3F0E" w:rsidRPr="00B56BDD" w:rsidRDefault="006B3F0E">
      <w:pPr>
        <w:rPr>
          <w:lang w:val="el-GR"/>
        </w:rPr>
      </w:pPr>
      <w:r w:rsidRPr="00B56BDD">
        <w:rPr>
          <w:lang w:val="el-GR"/>
        </w:rPr>
        <w:t>Ακολουθεί η διάδοση της συνειδητοποίησης που πρέπει να χαρακτηρίζει έναν επιχειρηματία που εκφράζεται με την αφοσίωσή του και τη διάθεση για καθοδήγηση και άντληση πληροφοριών σχετικά με το εγχείρημα του καθώς και η σύνθεση αυτών σε σχέδια υλοποίησης και πράξεις.  Πείσμα και επιμονή από την μία πλευρά αλλά «αυτιά ανοικτά» για τον παλμό και τις προτιμήσεις τις αγοράς.  Σε αυτό το σημείο το Ελληνικό επιχειρ</w:t>
      </w:r>
      <w:r w:rsidR="00AC04AA" w:rsidRPr="00B56BDD">
        <w:rPr>
          <w:lang w:val="el-GR"/>
        </w:rPr>
        <w:t>η</w:t>
      </w:r>
      <w:r w:rsidRPr="00B56BDD">
        <w:rPr>
          <w:lang w:val="el-GR"/>
        </w:rPr>
        <w:t xml:space="preserve">ματικό σκηνικό μπορεί να βελτιωθεί περαιτέρω μέσω εξωστρέφειας όπου οι ιδέες θα μοιράζονται προκειμένου να </w:t>
      </w:r>
      <w:r w:rsidR="00AC04AA" w:rsidRPr="00B56BDD">
        <w:rPr>
          <w:lang w:val="el-GR"/>
        </w:rPr>
        <w:t>δοκιμαστεί η απήχηση και να ληφθεί ο παλ</w:t>
      </w:r>
      <w:r w:rsidR="008A54ED" w:rsidRPr="00B56BDD">
        <w:rPr>
          <w:lang w:val="el-GR"/>
        </w:rPr>
        <w:t xml:space="preserve">μός </w:t>
      </w:r>
      <w:r w:rsidR="00AC04AA" w:rsidRPr="00B56BDD">
        <w:rPr>
          <w:lang w:val="el-GR"/>
        </w:rPr>
        <w:t xml:space="preserve"> και η ανάγκη της αγοράς που έρχεται να καλύψει τ</w:t>
      </w:r>
      <w:r w:rsidR="008A54ED" w:rsidRPr="00B56BDD">
        <w:rPr>
          <w:lang w:val="el-GR"/>
        </w:rPr>
        <w:t>ο νέο επιχει</w:t>
      </w:r>
      <w:r w:rsidR="00AC04AA" w:rsidRPr="00B56BDD">
        <w:rPr>
          <w:lang w:val="el-GR"/>
        </w:rPr>
        <w:t>ρηματικό εγχεί</w:t>
      </w:r>
      <w:r w:rsidR="008A54ED" w:rsidRPr="00B56BDD">
        <w:rPr>
          <w:lang w:val="el-GR"/>
        </w:rPr>
        <w:t xml:space="preserve">ρημα επαληθεύοντας (ή διαψεύδοντας) υποθέσεις εργασίας.  </w:t>
      </w:r>
    </w:p>
    <w:p w14:paraId="37CA34A7" w14:textId="77777777" w:rsidR="00694AF4" w:rsidRPr="00B56BDD" w:rsidRDefault="00694AF4">
      <w:pPr>
        <w:rPr>
          <w:lang w:val="el-GR"/>
        </w:rPr>
      </w:pPr>
    </w:p>
    <w:p w14:paraId="646B4B7B" w14:textId="3A665E48" w:rsidR="008A54ED" w:rsidRPr="00B56BDD" w:rsidRDefault="008A54ED">
      <w:pPr>
        <w:rPr>
          <w:lang w:val="el-GR"/>
        </w:rPr>
      </w:pPr>
      <w:r w:rsidRPr="00B56BDD">
        <w:rPr>
          <w:lang w:val="el-GR"/>
        </w:rPr>
        <w:t xml:space="preserve">Τέλος, η στήριξη των νέων επιχειρηματιών είτε με την μορφή καθοδήγησης είτε εκπαίδευσης χρειάζεται μία εξατομικευμένη προσέγγιση.  </w:t>
      </w:r>
    </w:p>
    <w:p w14:paraId="3DAD2DFE" w14:textId="77777777" w:rsidR="00694AF4" w:rsidRPr="00B56BDD" w:rsidRDefault="00694AF4">
      <w:pPr>
        <w:rPr>
          <w:lang w:val="el-GR"/>
        </w:rPr>
      </w:pPr>
    </w:p>
    <w:p w14:paraId="75362CEC" w14:textId="2326787A" w:rsidR="008A54ED" w:rsidRPr="00B56BDD" w:rsidRDefault="00F84EA1">
      <w:pPr>
        <w:rPr>
          <w:lang w:val="el-GR"/>
        </w:rPr>
      </w:pPr>
      <w:r w:rsidRPr="00B56BDD">
        <w:rPr>
          <w:lang w:val="el-GR"/>
        </w:rPr>
        <w:t xml:space="preserve">Το Κολλέγιο </w:t>
      </w:r>
      <w:proofErr w:type="spellStart"/>
      <w:r w:rsidRPr="00B56BDD">
        <w:rPr>
          <w:lang w:val="el-GR"/>
        </w:rPr>
        <w:t>Ανατόλια</w:t>
      </w:r>
      <w:proofErr w:type="spellEnd"/>
      <w:r w:rsidRPr="00B56BDD">
        <w:rPr>
          <w:lang w:val="el-GR"/>
        </w:rPr>
        <w:t>, ένας μη</w:t>
      </w:r>
      <w:r w:rsidR="00E72860" w:rsidRPr="00B56BDD">
        <w:rPr>
          <w:lang w:val="el-GR"/>
        </w:rPr>
        <w:t xml:space="preserve"> κερδοσκοπικός εκπαιδευτικός οργανισμός</w:t>
      </w:r>
      <w:r w:rsidRPr="00B56BDD">
        <w:rPr>
          <w:lang w:val="el-GR"/>
        </w:rPr>
        <w:t xml:space="preserve"> με ιστορία 129 χρόνων, </w:t>
      </w:r>
      <w:r w:rsidR="008A54ED" w:rsidRPr="00B56BDD">
        <w:rPr>
          <w:lang w:val="el-GR"/>
        </w:rPr>
        <w:t xml:space="preserve">αναγνωρίζοντας </w:t>
      </w:r>
      <w:r w:rsidR="00C22A9C" w:rsidRPr="00B56BDD">
        <w:rPr>
          <w:lang w:val="el-GR"/>
        </w:rPr>
        <w:t xml:space="preserve">το υπάρχον τοπίο επιχειρηματικότητας και ανταποκρινόμενος στις προκλήσεις έχει δημιουργήσει το </w:t>
      </w:r>
      <w:r w:rsidR="00C22A9C" w:rsidRPr="00B56BDD">
        <w:rPr>
          <w:b/>
          <w:lang w:val="el-GR"/>
        </w:rPr>
        <w:t>Κέντρο Επιχειρηματικότητας</w:t>
      </w:r>
      <w:r w:rsidR="00C22A9C" w:rsidRPr="00B56BDD">
        <w:rPr>
          <w:lang w:val="el-GR"/>
        </w:rPr>
        <w:t xml:space="preserve"> </w:t>
      </w:r>
      <w:r w:rsidR="00C22A9C" w:rsidRPr="00B56BDD">
        <w:rPr>
          <w:b/>
          <w:lang w:val="el-GR"/>
        </w:rPr>
        <w:t xml:space="preserve">του </w:t>
      </w:r>
      <w:r w:rsidR="00C22A9C" w:rsidRPr="00B56BDD">
        <w:rPr>
          <w:b/>
        </w:rPr>
        <w:t>Anatolia</w:t>
      </w:r>
      <w:r w:rsidR="00C22A9C" w:rsidRPr="00B56BDD">
        <w:rPr>
          <w:b/>
          <w:lang w:val="el-GR"/>
        </w:rPr>
        <w:t xml:space="preserve"> </w:t>
      </w:r>
      <w:r w:rsidR="00C22A9C" w:rsidRPr="00B56BDD">
        <w:rPr>
          <w:b/>
        </w:rPr>
        <w:t>School</w:t>
      </w:r>
      <w:r w:rsidR="00C22A9C" w:rsidRPr="00B56BDD">
        <w:rPr>
          <w:b/>
          <w:lang w:val="el-GR"/>
        </w:rPr>
        <w:t xml:space="preserve"> </w:t>
      </w:r>
      <w:r w:rsidR="00C22A9C" w:rsidRPr="00B56BDD">
        <w:rPr>
          <w:b/>
        </w:rPr>
        <w:t>of</w:t>
      </w:r>
      <w:r w:rsidR="00C22A9C" w:rsidRPr="00B56BDD">
        <w:rPr>
          <w:b/>
          <w:lang w:val="el-GR"/>
        </w:rPr>
        <w:t xml:space="preserve"> </w:t>
      </w:r>
      <w:r w:rsidR="00C22A9C" w:rsidRPr="00B56BDD">
        <w:rPr>
          <w:b/>
        </w:rPr>
        <w:t>Business</w:t>
      </w:r>
      <w:r w:rsidR="00C22A9C" w:rsidRPr="00B56BDD">
        <w:rPr>
          <w:b/>
          <w:lang w:val="el-GR"/>
        </w:rPr>
        <w:t xml:space="preserve"> </w:t>
      </w:r>
      <w:r w:rsidRPr="00B56BDD">
        <w:rPr>
          <w:b/>
          <w:lang w:val="el-GR"/>
        </w:rPr>
        <w:t xml:space="preserve">στο </w:t>
      </w:r>
      <w:r w:rsidR="00C22A9C" w:rsidRPr="00B56BDD">
        <w:rPr>
          <w:b/>
        </w:rPr>
        <w:t>American</w:t>
      </w:r>
      <w:r w:rsidR="00C22A9C" w:rsidRPr="00B56BDD">
        <w:rPr>
          <w:b/>
          <w:lang w:val="el-GR"/>
        </w:rPr>
        <w:t xml:space="preserve"> </w:t>
      </w:r>
      <w:r w:rsidR="00C22A9C" w:rsidRPr="00B56BDD">
        <w:rPr>
          <w:b/>
        </w:rPr>
        <w:t>College</w:t>
      </w:r>
      <w:r w:rsidR="00C22A9C" w:rsidRPr="00B56BDD">
        <w:rPr>
          <w:b/>
          <w:lang w:val="el-GR"/>
        </w:rPr>
        <w:t xml:space="preserve"> </w:t>
      </w:r>
      <w:r w:rsidR="00C22A9C" w:rsidRPr="00B56BDD">
        <w:rPr>
          <w:b/>
        </w:rPr>
        <w:t>of</w:t>
      </w:r>
      <w:r w:rsidR="00C22A9C" w:rsidRPr="00B56BDD">
        <w:rPr>
          <w:b/>
          <w:lang w:val="el-GR"/>
        </w:rPr>
        <w:t xml:space="preserve"> </w:t>
      </w:r>
      <w:r w:rsidR="00C22A9C" w:rsidRPr="00B56BDD">
        <w:rPr>
          <w:b/>
        </w:rPr>
        <w:t>Thessaloniki</w:t>
      </w:r>
      <w:r w:rsidRPr="00B56BDD">
        <w:rPr>
          <w:b/>
          <w:lang w:val="el-GR"/>
        </w:rPr>
        <w:t xml:space="preserve"> (</w:t>
      </w:r>
      <w:r w:rsidRPr="00B56BDD">
        <w:rPr>
          <w:b/>
        </w:rPr>
        <w:t>ACT</w:t>
      </w:r>
      <w:r w:rsidRPr="00B56BDD">
        <w:rPr>
          <w:b/>
          <w:lang w:val="el-GR"/>
        </w:rPr>
        <w:t>)</w:t>
      </w:r>
      <w:r w:rsidR="00C22A9C" w:rsidRPr="00B56BDD">
        <w:rPr>
          <w:b/>
          <w:lang w:val="el-GR"/>
        </w:rPr>
        <w:t>.</w:t>
      </w:r>
      <w:r w:rsidR="00C22A9C" w:rsidRPr="00B56BDD">
        <w:rPr>
          <w:lang w:val="el-GR"/>
        </w:rPr>
        <w:t xml:space="preserve">  Κατέχοντας μία ιδιαίτερα στρατηγική θέση, αφού αγκαλιάζει ένα ευρύ ηλικιακό φάσμα από το νηπιαγωγείο μέχρι μεταπτυχιακό επίπεδο, είναι από τους οργανισμούς που μπορεί να επιφέρει αλλαγές στην νοοτροπία ως προς την επιχειρηματικότητα.  Για τον λόγο αυτό έχει δραστηριότητες όπως:</w:t>
      </w:r>
    </w:p>
    <w:p w14:paraId="5A30CFA0" w14:textId="77777777" w:rsidR="00694AF4" w:rsidRPr="00B56BDD" w:rsidRDefault="00694AF4">
      <w:pPr>
        <w:rPr>
          <w:lang w:val="el-GR"/>
        </w:rPr>
      </w:pPr>
    </w:p>
    <w:p w14:paraId="5334BC9E" w14:textId="7758CCD4" w:rsidR="00C22A9C" w:rsidRPr="00B56BDD" w:rsidRDefault="00C22A9C">
      <w:pPr>
        <w:rPr>
          <w:lang w:val="el-GR"/>
        </w:rPr>
      </w:pPr>
      <w:r w:rsidRPr="00B56BDD">
        <w:rPr>
          <w:lang w:val="el-GR"/>
        </w:rPr>
        <w:t>Επιχειρηματικούς διαγωνισμούς (</w:t>
      </w:r>
      <w:r w:rsidRPr="00B56BDD">
        <w:rPr>
          <w:b/>
        </w:rPr>
        <w:t>John</w:t>
      </w:r>
      <w:r w:rsidRPr="00B56BDD">
        <w:rPr>
          <w:b/>
          <w:lang w:val="el-GR"/>
        </w:rPr>
        <w:t xml:space="preserve"> &amp; </w:t>
      </w:r>
      <w:r w:rsidRPr="00B56BDD">
        <w:rPr>
          <w:b/>
        </w:rPr>
        <w:t>Mary</w:t>
      </w:r>
      <w:r w:rsidRPr="00B56BDD">
        <w:rPr>
          <w:b/>
          <w:lang w:val="el-GR"/>
        </w:rPr>
        <w:t xml:space="preserve"> </w:t>
      </w:r>
      <w:proofErr w:type="spellStart"/>
      <w:r w:rsidRPr="00B56BDD">
        <w:rPr>
          <w:b/>
        </w:rPr>
        <w:t>Pappajohn</w:t>
      </w:r>
      <w:proofErr w:type="spellEnd"/>
      <w:r w:rsidRPr="00B56BDD">
        <w:rPr>
          <w:b/>
          <w:lang w:val="el-GR"/>
        </w:rPr>
        <w:t xml:space="preserve"> </w:t>
      </w:r>
      <w:r w:rsidRPr="00B56BDD">
        <w:rPr>
          <w:b/>
        </w:rPr>
        <w:t>Business</w:t>
      </w:r>
      <w:r w:rsidRPr="00B56BDD">
        <w:rPr>
          <w:b/>
          <w:lang w:val="el-GR"/>
        </w:rPr>
        <w:t xml:space="preserve"> </w:t>
      </w:r>
      <w:r w:rsidRPr="00B56BDD">
        <w:rPr>
          <w:b/>
        </w:rPr>
        <w:t>Plan</w:t>
      </w:r>
      <w:r w:rsidRPr="00B56BDD">
        <w:rPr>
          <w:b/>
          <w:lang w:val="el-GR"/>
        </w:rPr>
        <w:t xml:space="preserve"> </w:t>
      </w:r>
      <w:r w:rsidRPr="00B56BDD">
        <w:rPr>
          <w:b/>
        </w:rPr>
        <w:t>Awards</w:t>
      </w:r>
      <w:r w:rsidRPr="00B56BDD">
        <w:rPr>
          <w:lang w:val="el-GR"/>
        </w:rPr>
        <w:t xml:space="preserve">) </w:t>
      </w:r>
      <w:r w:rsidR="00F84EA1" w:rsidRPr="00B56BDD">
        <w:rPr>
          <w:lang w:val="el-GR"/>
        </w:rPr>
        <w:t xml:space="preserve">στους οποίους </w:t>
      </w:r>
      <w:r w:rsidRPr="00B56BDD">
        <w:rPr>
          <w:lang w:val="el-GR"/>
        </w:rPr>
        <w:t>οι συμμετέχοντες ξεκινούν με την κατάθεση μίας συνοπτικής περιγραφής της επιχειρηματικής τους ιδέας και στη συνέχεια του διαγωνισμού υποστηρίζονται, όσοι συνεχίζουν, στη συγγραφή επιχειρηματικών σχεδίων ενώ οι νικητές εκτός από το χρηματικό έπαθλο που το χρησιμοποιούν για την εκκίνηση της ιδέας τους ωφελούνται και από τη συμβουλευτική καθοδήγηση από έμπειρους επιχειρηματίες στην υλοποίηση των σχεδίων τους.</w:t>
      </w:r>
    </w:p>
    <w:p w14:paraId="1D9A25E9" w14:textId="77777777" w:rsidR="00694AF4" w:rsidRPr="00B56BDD" w:rsidRDefault="00694AF4">
      <w:pPr>
        <w:rPr>
          <w:lang w:val="el-GR"/>
        </w:rPr>
      </w:pPr>
    </w:p>
    <w:p w14:paraId="37B5A098" w14:textId="3C4A241C" w:rsidR="00C22A9C" w:rsidRPr="00B56BDD" w:rsidRDefault="00C22A9C">
      <w:pPr>
        <w:rPr>
          <w:lang w:val="el-GR"/>
        </w:rPr>
      </w:pPr>
      <w:r w:rsidRPr="00B56BDD">
        <w:rPr>
          <w:b/>
          <w:lang w:val="el-GR"/>
        </w:rPr>
        <w:t>Προγράμματα εκπαίδευσης και συμβουλευτικής καθοδήγησης για νέους επιχειρηματίες (</w:t>
      </w:r>
      <w:hyperlink r:id="rId5" w:history="1">
        <w:r w:rsidRPr="00B56BDD">
          <w:rPr>
            <w:rStyle w:val="Hyperlink"/>
            <w:b/>
          </w:rPr>
          <w:t>www</w:t>
        </w:r>
        <w:r w:rsidRPr="00B56BDD">
          <w:rPr>
            <w:rStyle w:val="Hyperlink"/>
            <w:b/>
            <w:lang w:val="el-GR"/>
          </w:rPr>
          <w:t>.</w:t>
        </w:r>
        <w:proofErr w:type="spellStart"/>
        <w:r w:rsidRPr="00B56BDD">
          <w:rPr>
            <w:rStyle w:val="Hyperlink"/>
            <w:b/>
          </w:rPr>
          <w:t>venturegarden</w:t>
        </w:r>
        <w:proofErr w:type="spellEnd"/>
        <w:r w:rsidRPr="00B56BDD">
          <w:rPr>
            <w:rStyle w:val="Hyperlink"/>
            <w:b/>
            <w:lang w:val="el-GR"/>
          </w:rPr>
          <w:t>.</w:t>
        </w:r>
        <w:r w:rsidRPr="00B56BDD">
          <w:rPr>
            <w:rStyle w:val="Hyperlink"/>
            <w:b/>
          </w:rPr>
          <w:t>gr</w:t>
        </w:r>
      </w:hyperlink>
      <w:r w:rsidR="00880E9E" w:rsidRPr="00B56BDD">
        <w:rPr>
          <w:rStyle w:val="Hyperlink"/>
          <w:b/>
          <w:lang w:val="el-GR"/>
        </w:rPr>
        <w:t>)</w:t>
      </w:r>
      <w:r w:rsidRPr="00B56BDD">
        <w:rPr>
          <w:lang w:val="el-GR"/>
        </w:rPr>
        <w:t xml:space="preserve"> με την υποστ</w:t>
      </w:r>
      <w:r w:rsidR="00F84EA1" w:rsidRPr="00B56BDD">
        <w:rPr>
          <w:lang w:val="el-GR"/>
        </w:rPr>
        <w:t>ή</w:t>
      </w:r>
      <w:r w:rsidRPr="00B56BDD">
        <w:rPr>
          <w:lang w:val="el-GR"/>
        </w:rPr>
        <w:t xml:space="preserve">ριξη της Ελληνικής Πρωτοβουλίας </w:t>
      </w:r>
      <w:r w:rsidR="00F84EA1" w:rsidRPr="00B56BDD">
        <w:rPr>
          <w:lang w:val="el-GR"/>
        </w:rPr>
        <w:t>(</w:t>
      </w:r>
      <w:r w:rsidR="00F84EA1" w:rsidRPr="00B56BDD">
        <w:t>The</w:t>
      </w:r>
      <w:r w:rsidR="00F84EA1" w:rsidRPr="00B56BDD">
        <w:rPr>
          <w:lang w:val="el-GR"/>
        </w:rPr>
        <w:t xml:space="preserve"> </w:t>
      </w:r>
      <w:r w:rsidR="00F84EA1" w:rsidRPr="00B56BDD">
        <w:t>Hellenic</w:t>
      </w:r>
      <w:r w:rsidR="00F84EA1" w:rsidRPr="00B56BDD">
        <w:rPr>
          <w:lang w:val="el-GR"/>
        </w:rPr>
        <w:t xml:space="preserve"> </w:t>
      </w:r>
      <w:r w:rsidR="00F84EA1" w:rsidRPr="00B56BDD">
        <w:t>Initiative</w:t>
      </w:r>
      <w:r w:rsidR="00F84EA1" w:rsidRPr="00B56BDD">
        <w:rPr>
          <w:lang w:val="el-GR"/>
        </w:rPr>
        <w:t xml:space="preserve">) </w:t>
      </w:r>
      <w:r w:rsidRPr="00B56BDD">
        <w:rPr>
          <w:lang w:val="el-GR"/>
        </w:rPr>
        <w:t>και τη δι</w:t>
      </w:r>
      <w:r w:rsidR="00694AF4" w:rsidRPr="00B56BDD">
        <w:rPr>
          <w:lang w:val="el-GR"/>
        </w:rPr>
        <w:t xml:space="preserve">εξαγωγή και οργάνωση από το </w:t>
      </w:r>
      <w:r w:rsidR="00694AF4" w:rsidRPr="00B56BDD">
        <w:t>Anatolia</w:t>
      </w:r>
      <w:r w:rsidR="00694AF4" w:rsidRPr="00B56BDD">
        <w:rPr>
          <w:lang w:val="el-GR"/>
        </w:rPr>
        <w:t xml:space="preserve"> </w:t>
      </w:r>
      <w:r w:rsidR="00694AF4" w:rsidRPr="00B56BDD">
        <w:t>School</w:t>
      </w:r>
      <w:r w:rsidR="00694AF4" w:rsidRPr="00B56BDD">
        <w:rPr>
          <w:lang w:val="el-GR"/>
        </w:rPr>
        <w:t xml:space="preserve"> </w:t>
      </w:r>
      <w:r w:rsidR="00694AF4" w:rsidRPr="00B56BDD">
        <w:t>of</w:t>
      </w:r>
      <w:r w:rsidR="00694AF4" w:rsidRPr="00B56BDD">
        <w:rPr>
          <w:lang w:val="el-GR"/>
        </w:rPr>
        <w:t xml:space="preserve"> </w:t>
      </w:r>
      <w:r w:rsidR="00694AF4" w:rsidRPr="00B56BDD">
        <w:t>Business</w:t>
      </w:r>
      <w:r w:rsidR="00694AF4" w:rsidRPr="00B56BDD">
        <w:rPr>
          <w:lang w:val="el-GR"/>
        </w:rPr>
        <w:t xml:space="preserve"> </w:t>
      </w:r>
      <w:r w:rsidR="00F84EA1" w:rsidRPr="00B56BDD">
        <w:rPr>
          <w:lang w:val="el-GR"/>
        </w:rPr>
        <w:t xml:space="preserve">του </w:t>
      </w:r>
      <w:r w:rsidR="00694AF4" w:rsidRPr="00B56BDD">
        <w:t>American</w:t>
      </w:r>
      <w:r w:rsidR="00694AF4" w:rsidRPr="00B56BDD">
        <w:rPr>
          <w:lang w:val="el-GR"/>
        </w:rPr>
        <w:t xml:space="preserve"> </w:t>
      </w:r>
      <w:r w:rsidR="00694AF4" w:rsidRPr="00B56BDD">
        <w:t>College</w:t>
      </w:r>
      <w:r w:rsidR="00694AF4" w:rsidRPr="00B56BDD">
        <w:rPr>
          <w:lang w:val="el-GR"/>
        </w:rPr>
        <w:t xml:space="preserve"> </w:t>
      </w:r>
      <w:r w:rsidR="00694AF4" w:rsidRPr="00B56BDD">
        <w:t>of</w:t>
      </w:r>
      <w:r w:rsidR="00694AF4" w:rsidRPr="00B56BDD">
        <w:rPr>
          <w:lang w:val="el-GR"/>
        </w:rPr>
        <w:t xml:space="preserve"> </w:t>
      </w:r>
      <w:r w:rsidR="00694AF4" w:rsidRPr="00B56BDD">
        <w:t>Thessaloniki</w:t>
      </w:r>
      <w:r w:rsidR="00694AF4" w:rsidRPr="00B56BDD">
        <w:rPr>
          <w:lang w:val="el-GR"/>
        </w:rPr>
        <w:t xml:space="preserve"> στη Θεσσαλονίκη και το </w:t>
      </w:r>
      <w:r w:rsidR="00694AF4" w:rsidRPr="00B56BDD">
        <w:t>ALBA</w:t>
      </w:r>
      <w:r w:rsidR="00694AF4" w:rsidRPr="00B56BDD">
        <w:rPr>
          <w:lang w:val="el-GR"/>
        </w:rPr>
        <w:t xml:space="preserve"> </w:t>
      </w:r>
      <w:r w:rsidR="00694AF4" w:rsidRPr="00B56BDD">
        <w:t>Graduate</w:t>
      </w:r>
      <w:r w:rsidR="00694AF4" w:rsidRPr="00B56BDD">
        <w:rPr>
          <w:lang w:val="el-GR"/>
        </w:rPr>
        <w:t xml:space="preserve"> </w:t>
      </w:r>
      <w:r w:rsidR="00694AF4" w:rsidRPr="00B56BDD">
        <w:t>School</w:t>
      </w:r>
      <w:r w:rsidR="00694AF4" w:rsidRPr="00B56BDD">
        <w:rPr>
          <w:lang w:val="el-GR"/>
        </w:rPr>
        <w:t xml:space="preserve"> </w:t>
      </w:r>
      <w:r w:rsidR="00694AF4" w:rsidRPr="00B56BDD">
        <w:t>of</w:t>
      </w:r>
      <w:r w:rsidR="00694AF4" w:rsidRPr="00B56BDD">
        <w:rPr>
          <w:lang w:val="el-GR"/>
        </w:rPr>
        <w:t xml:space="preserve"> </w:t>
      </w:r>
      <w:r w:rsidR="00694AF4" w:rsidRPr="00B56BDD">
        <w:t>Business</w:t>
      </w:r>
      <w:r w:rsidR="00694AF4" w:rsidRPr="00B56BDD">
        <w:rPr>
          <w:lang w:val="el-GR"/>
        </w:rPr>
        <w:t xml:space="preserve"> στην Αθήνα που </w:t>
      </w:r>
      <w:r w:rsidR="00694AF4" w:rsidRPr="00B56BDD">
        <w:rPr>
          <w:lang w:val="el-GR"/>
        </w:rPr>
        <w:lastRenderedPageBreak/>
        <w:t>στηρίζονται στο να υλοποιήσουν τα επιχειρηματικά τους σχέδια χρησιμοποιώντας τη γνώση που αντλούν από τα σεμινάρια αλλά και την εμπειρία των μεντόρων καθώς και τη δικτύωση που τους προσφέρεται μέσα από τη συναναστροφή τους με άλλους συμμετέχοντες, μέντορες και εισηγητές.</w:t>
      </w:r>
    </w:p>
    <w:p w14:paraId="7BA7CF31" w14:textId="77777777" w:rsidR="00694AF4" w:rsidRPr="00B56BDD" w:rsidRDefault="00694AF4">
      <w:pPr>
        <w:rPr>
          <w:lang w:val="el-GR"/>
        </w:rPr>
      </w:pPr>
    </w:p>
    <w:p w14:paraId="6FC47559" w14:textId="6F50616B" w:rsidR="00694AF4" w:rsidRPr="00B56BDD" w:rsidRDefault="00694AF4">
      <w:pPr>
        <w:rPr>
          <w:lang w:val="el-GR"/>
        </w:rPr>
      </w:pPr>
      <w:r w:rsidRPr="00B56BDD">
        <w:rPr>
          <w:lang w:val="el-GR"/>
        </w:rPr>
        <w:t xml:space="preserve">Καλοκαιρινά προγράμματα εκπαίδευσης και δράσης στην επιχειρηματικότητα για παιδιά γυμνασίου και λυκείου με τεχνογνωσία από το </w:t>
      </w:r>
      <w:r w:rsidRPr="00B56BDD">
        <w:t>University</w:t>
      </w:r>
      <w:r w:rsidRPr="00B56BDD">
        <w:rPr>
          <w:lang w:val="el-GR"/>
        </w:rPr>
        <w:t xml:space="preserve"> </w:t>
      </w:r>
      <w:r w:rsidRPr="00B56BDD">
        <w:t>of</w:t>
      </w:r>
      <w:r w:rsidRPr="00B56BDD">
        <w:rPr>
          <w:lang w:val="el-GR"/>
        </w:rPr>
        <w:t xml:space="preserve"> </w:t>
      </w:r>
      <w:r w:rsidRPr="00B56BDD">
        <w:t>Iowa</w:t>
      </w:r>
      <w:r w:rsidRPr="00B56BDD">
        <w:rPr>
          <w:lang w:val="el-GR"/>
        </w:rPr>
        <w:t xml:space="preserve"> με πιλοτικά που ξεκινούν το φθινόπωρο του 2015.</w:t>
      </w:r>
    </w:p>
    <w:p w14:paraId="5E0111A5" w14:textId="77777777" w:rsidR="00694AF4" w:rsidRPr="00B56BDD" w:rsidRDefault="00694AF4">
      <w:pPr>
        <w:rPr>
          <w:lang w:val="el-GR"/>
        </w:rPr>
      </w:pPr>
    </w:p>
    <w:p w14:paraId="55C3EAC6" w14:textId="7A89F24E" w:rsidR="00694AF4" w:rsidRPr="00694AF4" w:rsidRDefault="00694AF4">
      <w:pPr>
        <w:rPr>
          <w:lang w:val="el-GR"/>
        </w:rPr>
      </w:pPr>
      <w:r w:rsidRPr="00B56BDD">
        <w:rPr>
          <w:lang w:val="el-GR"/>
        </w:rPr>
        <w:t xml:space="preserve">Τέλος </w:t>
      </w:r>
      <w:r w:rsidR="00F84EA1" w:rsidRPr="00B56BDD">
        <w:rPr>
          <w:lang w:val="el-GR"/>
        </w:rPr>
        <w:t>σ</w:t>
      </w:r>
      <w:r w:rsidRPr="00B56BDD">
        <w:rPr>
          <w:lang w:val="el-GR"/>
        </w:rPr>
        <w:t xml:space="preserve">το </w:t>
      </w:r>
      <w:r w:rsidR="00F84EA1" w:rsidRPr="00B56BDD">
        <w:rPr>
          <w:lang w:val="el-GR"/>
        </w:rPr>
        <w:t xml:space="preserve">Κολλέγιο </w:t>
      </w:r>
      <w:proofErr w:type="spellStart"/>
      <w:r w:rsidRPr="00B56BDD">
        <w:rPr>
          <w:lang w:val="el-GR"/>
        </w:rPr>
        <w:t>Ανατόλια</w:t>
      </w:r>
      <w:proofErr w:type="spellEnd"/>
      <w:r w:rsidR="00F84EA1" w:rsidRPr="00B56BDD">
        <w:rPr>
          <w:lang w:val="el-GR"/>
        </w:rPr>
        <w:t>,</w:t>
      </w:r>
      <w:r w:rsidRPr="00B56BDD">
        <w:rPr>
          <w:lang w:val="el-GR"/>
        </w:rPr>
        <w:t xml:space="preserve"> πρωτοπόρο στ</w:t>
      </w:r>
      <w:r w:rsidR="00F84EA1" w:rsidRPr="00B56BDD">
        <w:rPr>
          <w:lang w:val="el-GR"/>
        </w:rPr>
        <w:t xml:space="preserve">α καινοτόμα εκπαιδευτικά προγράμματα, λειτουργεί </w:t>
      </w:r>
      <w:r w:rsidRPr="00B56BDD">
        <w:rPr>
          <w:lang w:val="el-GR"/>
        </w:rPr>
        <w:t>το</w:t>
      </w:r>
      <w:r w:rsidR="00F84EA1" w:rsidRPr="00B56BDD">
        <w:rPr>
          <w:lang w:val="el-GR"/>
        </w:rPr>
        <w:t xml:space="preserve"> </w:t>
      </w:r>
      <w:r w:rsidR="00F84EA1" w:rsidRPr="00B56BDD">
        <w:rPr>
          <w:b/>
          <w:lang w:val="el-GR"/>
        </w:rPr>
        <w:t xml:space="preserve">Κέντρο για Χαρισματικά – Ταλαντούχα Παιδιά/ </w:t>
      </w:r>
      <w:r w:rsidR="00F84EA1" w:rsidRPr="00B56BDD">
        <w:rPr>
          <w:b/>
        </w:rPr>
        <w:t>Center</w:t>
      </w:r>
      <w:r w:rsidR="00F84EA1" w:rsidRPr="00B56BDD">
        <w:rPr>
          <w:b/>
          <w:lang w:val="el-GR"/>
        </w:rPr>
        <w:t xml:space="preserve"> </w:t>
      </w:r>
      <w:r w:rsidR="00F84EA1" w:rsidRPr="00B56BDD">
        <w:rPr>
          <w:b/>
        </w:rPr>
        <w:t>for</w:t>
      </w:r>
      <w:r w:rsidR="00F84EA1" w:rsidRPr="00B56BDD">
        <w:rPr>
          <w:b/>
          <w:lang w:val="el-GR"/>
        </w:rPr>
        <w:t xml:space="preserve"> </w:t>
      </w:r>
      <w:r w:rsidR="00F84EA1" w:rsidRPr="00B56BDD">
        <w:rPr>
          <w:b/>
        </w:rPr>
        <w:t>Talented</w:t>
      </w:r>
      <w:r w:rsidR="00F84EA1" w:rsidRPr="00B56BDD">
        <w:rPr>
          <w:b/>
          <w:lang w:val="el-GR"/>
        </w:rPr>
        <w:t xml:space="preserve"> </w:t>
      </w:r>
      <w:r w:rsidR="00F84EA1" w:rsidRPr="00B56BDD">
        <w:rPr>
          <w:b/>
        </w:rPr>
        <w:t>Youth</w:t>
      </w:r>
      <w:r w:rsidR="00F84EA1" w:rsidRPr="00B56BDD">
        <w:rPr>
          <w:b/>
          <w:lang w:val="el-GR"/>
        </w:rPr>
        <w:t xml:space="preserve"> (</w:t>
      </w:r>
      <w:r w:rsidRPr="00B56BDD">
        <w:rPr>
          <w:b/>
          <w:lang w:val="el-GR"/>
        </w:rPr>
        <w:t>CTY</w:t>
      </w:r>
      <w:r w:rsidR="00F84EA1" w:rsidRPr="00B56BDD">
        <w:rPr>
          <w:b/>
          <w:lang w:val="el-GR"/>
        </w:rPr>
        <w:t>)</w:t>
      </w:r>
      <w:r w:rsidRPr="00B56BDD">
        <w:rPr>
          <w:b/>
          <w:lang w:val="el-GR"/>
        </w:rPr>
        <w:t xml:space="preserve"> </w:t>
      </w:r>
      <w:proofErr w:type="spellStart"/>
      <w:r w:rsidRPr="00B56BDD">
        <w:rPr>
          <w:b/>
          <w:lang w:val="el-GR"/>
        </w:rPr>
        <w:t>Greece</w:t>
      </w:r>
      <w:proofErr w:type="spellEnd"/>
      <w:r w:rsidRPr="00B56BDD">
        <w:rPr>
          <w:lang w:val="el-GR"/>
        </w:rPr>
        <w:t xml:space="preserve"> του οποίου σκοπός είναι να ανακαλύπτει και να εκπαιδεύει παιδι</w:t>
      </w:r>
      <w:bookmarkStart w:id="0" w:name="_GoBack"/>
      <w:bookmarkEnd w:id="0"/>
      <w:r w:rsidRPr="00B56BDD">
        <w:rPr>
          <w:lang w:val="el-GR"/>
        </w:rPr>
        <w:t xml:space="preserve">ά της Β' Δημοτικού έως και της Α' Λυκείου που διαθέτουν ιδιαίτερα ταλέντα ή χαρίσματα, που διακρίνονται με τις επιδόσεις τους ή με τις ιδιαίτερες ικανότητές τους και που ξεχωρίζουν για την αγάπη τους στη μάθηση πέρα από τα στενά όρια του σχολικού προγράμματος. Το CTY </w:t>
      </w:r>
      <w:proofErr w:type="spellStart"/>
      <w:r w:rsidRPr="00B56BDD">
        <w:rPr>
          <w:lang w:val="el-GR"/>
        </w:rPr>
        <w:t>Greece</w:t>
      </w:r>
      <w:proofErr w:type="spellEnd"/>
      <w:r w:rsidRPr="00B56BDD">
        <w:rPr>
          <w:lang w:val="el-GR"/>
        </w:rPr>
        <w:t xml:space="preserve"> </w:t>
      </w:r>
      <w:proofErr w:type="spellStart"/>
      <w:r w:rsidRPr="00B56BDD">
        <w:rPr>
          <w:lang w:val="el-GR"/>
        </w:rPr>
        <w:t>at</w:t>
      </w:r>
      <w:proofErr w:type="spellEnd"/>
      <w:r w:rsidRPr="00B56BDD">
        <w:rPr>
          <w:lang w:val="el-GR"/>
        </w:rPr>
        <w:t xml:space="preserve"> </w:t>
      </w:r>
      <w:proofErr w:type="spellStart"/>
      <w:r w:rsidRPr="00B56BDD">
        <w:rPr>
          <w:lang w:val="el-GR"/>
        </w:rPr>
        <w:t>Anatolia</w:t>
      </w:r>
      <w:proofErr w:type="spellEnd"/>
      <w:r w:rsidRPr="00B56BDD">
        <w:rPr>
          <w:lang w:val="el-GR"/>
        </w:rPr>
        <w:t xml:space="preserve"> </w:t>
      </w:r>
      <w:proofErr w:type="spellStart"/>
      <w:r w:rsidRPr="00B56BDD">
        <w:rPr>
          <w:lang w:val="el-GR"/>
        </w:rPr>
        <w:t>College</w:t>
      </w:r>
      <w:proofErr w:type="spellEnd"/>
      <w:r w:rsidRPr="00B56BDD">
        <w:rPr>
          <w:lang w:val="el-GR"/>
        </w:rPr>
        <w:t xml:space="preserve"> είναι το αποτέλεσμα της στρατηγικής συνεργασίας τριών οργανισμών με μακρά παράδοση στην εκπαίδευση και στην προσφορά προς το κοινωνικό σύνολο.  Το Ίδρυμα «Σταύρος Νιάρχος», το Κολλέγιο </w:t>
      </w:r>
      <w:proofErr w:type="spellStart"/>
      <w:r w:rsidRPr="00B56BDD">
        <w:rPr>
          <w:lang w:val="el-GR"/>
        </w:rPr>
        <w:t>Ανατόλια</w:t>
      </w:r>
      <w:proofErr w:type="spellEnd"/>
      <w:r w:rsidRPr="00B56BDD">
        <w:rPr>
          <w:lang w:val="el-GR"/>
        </w:rPr>
        <w:t xml:space="preserve"> και το πανεπιστήμιο </w:t>
      </w:r>
      <w:proofErr w:type="spellStart"/>
      <w:r w:rsidRPr="00B56BDD">
        <w:rPr>
          <w:lang w:val="el-GR"/>
        </w:rPr>
        <w:t>Johns</w:t>
      </w:r>
      <w:proofErr w:type="spellEnd"/>
      <w:r w:rsidRPr="00B56BDD">
        <w:rPr>
          <w:lang w:val="el-GR"/>
        </w:rPr>
        <w:t xml:space="preserve"> </w:t>
      </w:r>
      <w:proofErr w:type="spellStart"/>
      <w:r w:rsidRPr="00B56BDD">
        <w:rPr>
          <w:lang w:val="el-GR"/>
        </w:rPr>
        <w:t>Hopkins</w:t>
      </w:r>
      <w:proofErr w:type="spellEnd"/>
      <w:r w:rsidRPr="00B56BDD">
        <w:rPr>
          <w:lang w:val="el-GR"/>
        </w:rPr>
        <w:t xml:space="preserve"> των ΗΠΑ συνεργάζονται από κοινού για τη δημιουργία ενός κέντρου, μοναδικού στην Ελλάδα και τη Νοτιοανατολική Ευρώπη.</w:t>
      </w:r>
    </w:p>
    <w:p w14:paraId="0ABF9AF5" w14:textId="77777777" w:rsidR="008A54ED" w:rsidRDefault="008A54ED">
      <w:pPr>
        <w:rPr>
          <w:lang w:val="el-GR"/>
        </w:rPr>
      </w:pPr>
    </w:p>
    <w:p w14:paraId="73A860F9" w14:textId="77777777" w:rsidR="008A54ED" w:rsidRPr="006B3F0E" w:rsidRDefault="008A54ED">
      <w:pPr>
        <w:rPr>
          <w:lang w:val="el-GR"/>
        </w:rPr>
      </w:pPr>
    </w:p>
    <w:sectPr w:rsidR="008A54ED" w:rsidRPr="006B3F0E" w:rsidSect="0063017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A1"/>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A1"/>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A1"/>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F0E"/>
    <w:rsid w:val="000C33E9"/>
    <w:rsid w:val="000E5CA3"/>
    <w:rsid w:val="00630178"/>
    <w:rsid w:val="00694AF4"/>
    <w:rsid w:val="006B3F0E"/>
    <w:rsid w:val="007370E9"/>
    <w:rsid w:val="00880E9E"/>
    <w:rsid w:val="008A54ED"/>
    <w:rsid w:val="00AC04AA"/>
    <w:rsid w:val="00B4110C"/>
    <w:rsid w:val="00B56BDD"/>
    <w:rsid w:val="00B84A4B"/>
    <w:rsid w:val="00C22A9C"/>
    <w:rsid w:val="00D131B7"/>
    <w:rsid w:val="00E72860"/>
    <w:rsid w:val="00F84E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7B18F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2A9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2A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venturegarden.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667</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AC</Company>
  <LinksUpToDate>false</LinksUpToDate>
  <CharactersWithSpaces>4266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 AC</dc:creator>
  <cp:lastModifiedBy>win7user</cp:lastModifiedBy>
  <cp:revision>2</cp:revision>
  <dcterms:created xsi:type="dcterms:W3CDTF">2015-05-04T12:50:00Z</dcterms:created>
  <dcterms:modified xsi:type="dcterms:W3CDTF">2015-05-04T12:50:00Z</dcterms:modified>
</cp:coreProperties>
</file>